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9B" w:rsidRPr="006065BF" w:rsidRDefault="00F3350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</w:t>
      </w:r>
      <w:r w:rsidRPr="0030709B">
        <w:rPr>
          <w:rFonts w:ascii="Arial" w:hAnsi="Arial" w:cs="Arial"/>
          <w:b/>
          <w:sz w:val="24"/>
          <w:szCs w:val="24"/>
        </w:rPr>
        <w:t>ечение наркол</w:t>
      </w:r>
      <w:r>
        <w:rPr>
          <w:rFonts w:ascii="Arial" w:hAnsi="Arial" w:cs="Arial"/>
          <w:b/>
          <w:sz w:val="24"/>
          <w:szCs w:val="24"/>
        </w:rPr>
        <w:t>огической зависимости в Израиле</w:t>
      </w:r>
      <w:r w:rsidRPr="0030709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это медицинская помощь высокого качества, включающая в себя анонимность лечения, отдельный подход к каждому пациенту и отличные результаты терапии. Для </w:t>
      </w:r>
      <w:r w:rsidR="003E6222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ас работают лучшие специалисты в мире,</w:t>
      </w:r>
      <w:r w:rsidR="006065BF">
        <w:rPr>
          <w:rFonts w:ascii="Arial" w:hAnsi="Arial" w:cs="Arial"/>
          <w:sz w:val="24"/>
          <w:szCs w:val="24"/>
        </w:rPr>
        <w:t xml:space="preserve"> которые разработали уникальные методы лечения зависимости. </w:t>
      </w:r>
      <w:r w:rsidR="006065BF">
        <w:rPr>
          <w:rFonts w:ascii="Arial" w:hAnsi="Arial" w:cs="Arial"/>
          <w:b/>
          <w:sz w:val="24"/>
          <w:szCs w:val="24"/>
        </w:rPr>
        <w:t>Л</w:t>
      </w:r>
      <w:r w:rsidR="006065BF">
        <w:rPr>
          <w:rFonts w:ascii="Arial" w:hAnsi="Arial" w:cs="Arial"/>
          <w:b/>
          <w:sz w:val="24"/>
          <w:szCs w:val="24"/>
        </w:rPr>
        <w:t>ечение наркозависимых в Израиле</w:t>
      </w:r>
      <w:r w:rsidR="006065BF">
        <w:rPr>
          <w:rFonts w:ascii="Arial" w:hAnsi="Arial" w:cs="Arial"/>
          <w:sz w:val="24"/>
          <w:szCs w:val="24"/>
        </w:rPr>
        <w:t xml:space="preserve"> доказало свое эффективность на многих пациентах, которых вернули к нормальной жизни и прежним радостям.</w:t>
      </w:r>
    </w:p>
    <w:p w:rsidR="006065BF" w:rsidRPr="006065BF" w:rsidRDefault="006065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Следует помнить о том, что борьба с наркотической зависимостью – это долгий путь, требующий вмешательства сп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ециалистов. Наркомания лечится комплексно, т.к. мы не только избавляем человека от тяги к вредным веществам, но и помогаем ему вновь вернуть краски жизни и радость каждого дня.</w:t>
      </w:r>
    </w:p>
    <w:p w:rsidR="00F33503" w:rsidRDefault="006065BF" w:rsidP="00307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</w:t>
      </w:r>
      <w:r w:rsidRPr="0030709B">
        <w:rPr>
          <w:rFonts w:ascii="Arial" w:hAnsi="Arial" w:cs="Arial"/>
          <w:b/>
          <w:sz w:val="24"/>
          <w:szCs w:val="24"/>
        </w:rPr>
        <w:t>л</w:t>
      </w:r>
      <w:r>
        <w:rPr>
          <w:rFonts w:ascii="Arial" w:hAnsi="Arial" w:cs="Arial"/>
          <w:b/>
          <w:sz w:val="24"/>
          <w:szCs w:val="24"/>
        </w:rPr>
        <w:t>иника Ренессанс в Израиле</w:t>
      </w:r>
      <w:r>
        <w:rPr>
          <w:rFonts w:ascii="Arial" w:hAnsi="Arial" w:cs="Arial"/>
          <w:sz w:val="24"/>
          <w:szCs w:val="24"/>
        </w:rPr>
        <w:t xml:space="preserve"> </w:t>
      </w:r>
      <w:r w:rsidR="003E6222">
        <w:rPr>
          <w:rFonts w:ascii="Arial" w:hAnsi="Arial" w:cs="Arial"/>
          <w:sz w:val="24"/>
          <w:szCs w:val="24"/>
        </w:rPr>
        <w:t>помогает вам сделать первый шаг на пути к излечению – осознание того, что наркотическое вещество стремительно разрушает Вашу жизнь, и это нужно прекратить. Именно этот шаг самый важный на пути исцеления, и мы делаем его вместе.</w:t>
      </w:r>
    </w:p>
    <w:p w:rsidR="003E6222" w:rsidRDefault="003E6222" w:rsidP="00307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Мы предлагаем полностью </w:t>
      </w:r>
      <w:r w:rsidRPr="0030709B">
        <w:rPr>
          <w:rFonts w:ascii="Arial" w:hAnsi="Arial" w:cs="Arial"/>
          <w:b/>
          <w:sz w:val="24"/>
          <w:szCs w:val="24"/>
        </w:rPr>
        <w:t>анонимное лечение наркоманов</w:t>
      </w:r>
      <w:r>
        <w:rPr>
          <w:rFonts w:ascii="Arial" w:hAnsi="Arial" w:cs="Arial"/>
          <w:sz w:val="24"/>
          <w:szCs w:val="24"/>
        </w:rPr>
        <w:t>: никто никогда не узнает, что Вы страдали от зависимости, если Вы сами не захотите разглашать эту информацию. Для нас важно Ваше доверие, и мы храним докторскую тайну.</w:t>
      </w:r>
    </w:p>
    <w:p w:rsidR="003E6222" w:rsidRDefault="003E6222" w:rsidP="00307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того чтобы Вам помочь, в центре работает команда профессионалов: наркологи, психологи, неврологи и другие. Лечение проходит в несколько этапов, каждый из которых помогает шаг за шагом вернуться к нормальной жизни.</w:t>
      </w:r>
    </w:p>
    <w:p w:rsidR="003E6222" w:rsidRDefault="003E6222" w:rsidP="00307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первую очередь, это помощь в снятии </w:t>
      </w:r>
      <w:r w:rsidRPr="0030709B">
        <w:rPr>
          <w:rFonts w:ascii="Arial" w:hAnsi="Arial" w:cs="Arial"/>
          <w:sz w:val="24"/>
          <w:szCs w:val="24"/>
        </w:rPr>
        <w:t>абстинентного синдрома</w:t>
      </w:r>
      <w:r>
        <w:rPr>
          <w:rFonts w:ascii="Arial" w:hAnsi="Arial" w:cs="Arial"/>
          <w:sz w:val="24"/>
          <w:szCs w:val="24"/>
        </w:rPr>
        <w:t xml:space="preserve"> (ломки), а также выведение остатков наркотика из организма. При этом вы не страдаете и не испытываете боли благодаря современным лекарственным препаратам</w:t>
      </w:r>
      <w:r w:rsidR="009505B0">
        <w:rPr>
          <w:rFonts w:ascii="Arial" w:hAnsi="Arial" w:cs="Arial"/>
          <w:sz w:val="24"/>
          <w:szCs w:val="24"/>
        </w:rPr>
        <w:t>, который поддержат стабильное состояние организма.</w:t>
      </w:r>
    </w:p>
    <w:p w:rsidR="009505B0" w:rsidRDefault="009505B0" w:rsidP="00307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Затем проводится полное излечение психологической зависимости, восстановление каждой системы организма и при необходимости – лечение заболеваний, причиной которых была тяга к наркотикам. Отдельное внимание уделяется нервной системе, а также стимуляции мозга.</w:t>
      </w:r>
    </w:p>
    <w:p w:rsidR="009505B0" w:rsidRPr="009505B0" w:rsidRDefault="009505B0" w:rsidP="00307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</w:t>
      </w:r>
      <w:r w:rsidRPr="0030709B">
        <w:rPr>
          <w:rFonts w:ascii="Arial" w:hAnsi="Arial" w:cs="Arial"/>
          <w:b/>
          <w:sz w:val="24"/>
          <w:szCs w:val="24"/>
        </w:rPr>
        <w:t>а</w:t>
      </w:r>
      <w:r>
        <w:rPr>
          <w:rFonts w:ascii="Arial" w:hAnsi="Arial" w:cs="Arial"/>
          <w:b/>
          <w:sz w:val="24"/>
          <w:szCs w:val="24"/>
        </w:rPr>
        <w:t>ркологическая клиника в Израиле</w:t>
      </w:r>
      <w:r>
        <w:rPr>
          <w:rFonts w:ascii="Arial" w:hAnsi="Arial" w:cs="Arial"/>
          <w:sz w:val="24"/>
          <w:szCs w:val="24"/>
        </w:rPr>
        <w:t xml:space="preserve"> создана, чтобы Вы получили шанс на полное исцеление. Совместными усилиями мы сделаем все, чтобы вы снова почувствовали полноту жизни, избежали «срыва» и вернули себе здоровье. Сделайте первый и самый важный шаг на пути к новой жизни в социуме, полной ярких красок, эмоциональных событий и личных достижений!</w:t>
      </w:r>
    </w:p>
    <w:p w:rsidR="006065BF" w:rsidRDefault="006065BF" w:rsidP="0030709B">
      <w:pPr>
        <w:rPr>
          <w:rFonts w:ascii="Arial" w:hAnsi="Arial" w:cs="Arial"/>
          <w:sz w:val="24"/>
          <w:szCs w:val="24"/>
        </w:rPr>
      </w:pPr>
    </w:p>
    <w:p w:rsidR="0030709B" w:rsidRPr="00305D86" w:rsidRDefault="0030709B" w:rsidP="0030709B">
      <w:pPr>
        <w:rPr>
          <w:rFonts w:ascii="Arial" w:hAnsi="Arial" w:cs="Arial"/>
          <w:sz w:val="24"/>
          <w:szCs w:val="24"/>
        </w:rPr>
      </w:pPr>
    </w:p>
    <w:sectPr w:rsidR="0030709B" w:rsidRPr="0030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86"/>
    <w:rsid w:val="00305D86"/>
    <w:rsid w:val="0030709B"/>
    <w:rsid w:val="003E6222"/>
    <w:rsid w:val="006065BF"/>
    <w:rsid w:val="00673FDB"/>
    <w:rsid w:val="009505B0"/>
    <w:rsid w:val="00F3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314</Words>
  <Characters>1965</Characters>
  <Application>Microsoft Office Word</Application>
  <DocSecurity>0</DocSecurity>
  <Lines>35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Ташик</dc:creator>
  <cp:lastModifiedBy>Ташик</cp:lastModifiedBy>
  <cp:revision>2</cp:revision>
  <dcterms:created xsi:type="dcterms:W3CDTF">2016-06-29T08:50:00Z</dcterms:created>
  <dcterms:modified xsi:type="dcterms:W3CDTF">2016-06-29T11:47:00Z</dcterms:modified>
</cp:coreProperties>
</file>